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9A" w:rsidRDefault="0067449A" w:rsidP="0067449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Freyberg Staffs’ Most Hated Common Errors 2015</w:t>
      </w:r>
    </w:p>
    <w:p w:rsidR="0067449A" w:rsidRDefault="0067449A" w:rsidP="0067449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Based on the errors staff identified as their most hated, this year the 8 errors that will be focussed on are as follows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lot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Two – to –too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They’re – their – there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Effect – affect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Your – you’re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Use of com</w:t>
      </w:r>
      <w:r w:rsidR="00971298">
        <w:rPr>
          <w:rFonts w:ascii="Comic Sans MS" w:hAnsi="Comic Sans MS"/>
          <w:sz w:val="28"/>
          <w:szCs w:val="28"/>
        </w:rPr>
        <w:t>m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>as</w:t>
      </w:r>
    </w:p>
    <w:p w:rsid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Use of apostrophes</w:t>
      </w:r>
    </w:p>
    <w:p w:rsidR="0067449A" w:rsidRPr="0067449A" w:rsidRDefault="0067449A" w:rsidP="0067449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Use of capital letters</w:t>
      </w:r>
    </w:p>
    <w:p w:rsidR="0067449A" w:rsidRPr="0067449A" w:rsidRDefault="0067449A" w:rsidP="0067449A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1B5B2D" w:rsidRDefault="001B5B2D"/>
    <w:sectPr w:rsidR="001B5B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068"/>
    <w:multiLevelType w:val="hybridMultilevel"/>
    <w:tmpl w:val="77CAEE00"/>
    <w:lvl w:ilvl="0" w:tplc="0C78B44C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26A3B"/>
    <w:multiLevelType w:val="hybridMultilevel"/>
    <w:tmpl w:val="6B8AFAEA"/>
    <w:lvl w:ilvl="0" w:tplc="D8D04D7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9A"/>
    <w:rsid w:val="001B5B2D"/>
    <w:rsid w:val="0067449A"/>
    <w:rsid w:val="0097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68089-B148-41A8-BE34-30D8A6A2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Scott</dc:creator>
  <cp:keywords/>
  <dc:description/>
  <cp:lastModifiedBy>Leigh Scott</cp:lastModifiedBy>
  <cp:revision>2</cp:revision>
  <dcterms:created xsi:type="dcterms:W3CDTF">2015-01-28T01:03:00Z</dcterms:created>
  <dcterms:modified xsi:type="dcterms:W3CDTF">2015-02-08T20:57:00Z</dcterms:modified>
</cp:coreProperties>
</file>